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0039" w14:textId="77777777" w:rsidR="005E39B2" w:rsidRDefault="00193B4D" w:rsidP="005E39B2">
      <w:pPr>
        <w:jc w:val="center"/>
      </w:pPr>
      <w:r>
        <w:rPr>
          <w:b/>
          <w:noProof/>
          <w:sz w:val="48"/>
          <w:szCs w:val="48"/>
        </w:rPr>
        <w:drawing>
          <wp:inline distT="0" distB="0" distL="0" distR="0" wp14:anchorId="13DFF989" wp14:editId="1274BD23">
            <wp:extent cx="723436" cy="722002"/>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ful lancer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482" cy="765961"/>
                    </a:xfrm>
                    <a:prstGeom prst="rect">
                      <a:avLst/>
                    </a:prstGeom>
                  </pic:spPr>
                </pic:pic>
              </a:graphicData>
            </a:graphic>
          </wp:inline>
        </w:drawing>
      </w:r>
      <w:r>
        <w:rPr>
          <w:b/>
          <w:sz w:val="48"/>
          <w:szCs w:val="48"/>
        </w:rPr>
        <w:t xml:space="preserve">   LAYTON</w:t>
      </w:r>
      <w:r w:rsidR="005E39B2" w:rsidRPr="005E39B2">
        <w:rPr>
          <w:b/>
          <w:sz w:val="48"/>
          <w:szCs w:val="48"/>
        </w:rPr>
        <w:t xml:space="preserve"> HIGH SCHOOL</w:t>
      </w:r>
    </w:p>
    <w:p w14:paraId="4D514749" w14:textId="6F1178E6" w:rsidR="002C7201" w:rsidRDefault="00171A30" w:rsidP="005E39B2">
      <w:pPr>
        <w:jc w:val="center"/>
        <w:rPr>
          <w:sz w:val="28"/>
          <w:szCs w:val="28"/>
        </w:rPr>
      </w:pPr>
      <w:r>
        <w:rPr>
          <w:sz w:val="28"/>
          <w:szCs w:val="28"/>
        </w:rPr>
        <w:t xml:space="preserve">MTP, AC, </w:t>
      </w:r>
      <w:r w:rsidR="00A2468C">
        <w:rPr>
          <w:sz w:val="28"/>
          <w:szCs w:val="28"/>
        </w:rPr>
        <w:t>Crew</w:t>
      </w:r>
    </w:p>
    <w:p w14:paraId="1550E776" w14:textId="2AAEB3D2" w:rsidR="005E39B2" w:rsidRPr="005E39B2" w:rsidRDefault="005E39B2" w:rsidP="005E39B2">
      <w:pPr>
        <w:jc w:val="center"/>
        <w:rPr>
          <w:sz w:val="28"/>
          <w:szCs w:val="28"/>
        </w:rPr>
      </w:pPr>
      <w:r w:rsidRPr="005E39B2">
        <w:rPr>
          <w:sz w:val="28"/>
          <w:szCs w:val="28"/>
        </w:rPr>
        <w:t xml:space="preserve">Disclosure Statement </w:t>
      </w:r>
      <w:r>
        <w:rPr>
          <w:sz w:val="28"/>
          <w:szCs w:val="28"/>
        </w:rPr>
        <w:t>&amp;</w:t>
      </w:r>
      <w:r w:rsidRPr="005E39B2">
        <w:rPr>
          <w:sz w:val="28"/>
          <w:szCs w:val="28"/>
        </w:rPr>
        <w:t xml:space="preserve"> </w:t>
      </w:r>
      <w:r w:rsidR="00193B4D">
        <w:rPr>
          <w:sz w:val="28"/>
          <w:szCs w:val="28"/>
        </w:rPr>
        <w:t>Travel</w:t>
      </w:r>
      <w:r w:rsidRPr="005E39B2">
        <w:rPr>
          <w:sz w:val="28"/>
          <w:szCs w:val="28"/>
        </w:rPr>
        <w:t xml:space="preserve"> Consent Form</w:t>
      </w:r>
      <w:r w:rsidR="002C7201">
        <w:rPr>
          <w:sz w:val="28"/>
          <w:szCs w:val="28"/>
        </w:rPr>
        <w:t xml:space="preserve"> </w:t>
      </w:r>
      <w:r>
        <w:rPr>
          <w:sz w:val="28"/>
          <w:szCs w:val="28"/>
        </w:rPr>
        <w:t>___________________________________________________________________</w:t>
      </w:r>
    </w:p>
    <w:p w14:paraId="5BCC59B4" w14:textId="342ECCFD" w:rsidR="005E39B2" w:rsidRDefault="005E39B2" w:rsidP="005E39B2">
      <w:r>
        <w:t xml:space="preserve">Under state law, a school is required to obtain written parental or guardian consent before their student may participate in any curricular or noncurricular </w:t>
      </w:r>
      <w:r w:rsidR="002C7201">
        <w:t>sport/</w:t>
      </w:r>
      <w:r>
        <w:t xml:space="preserve">club that has been authorized by the student’s school.  (UCA Title 53A, Chapter 11, Section 12 - Student Clubs Act) </w:t>
      </w:r>
    </w:p>
    <w:p w14:paraId="499A454D" w14:textId="63C5D82E" w:rsidR="005E39B2" w:rsidRDefault="005E39B2" w:rsidP="005E39B2">
      <w:r>
        <w:t xml:space="preserve">Your student is seeking membership </w:t>
      </w:r>
      <w:r w:rsidR="009265B5">
        <w:t xml:space="preserve">in </w:t>
      </w:r>
      <w:r w:rsidR="00171A30">
        <w:rPr>
          <w:i/>
          <w:color w:val="C00000"/>
        </w:rPr>
        <w:t xml:space="preserve">Musical Theatre, Actors’ Co, </w:t>
      </w:r>
      <w:r w:rsidR="00A2468C">
        <w:rPr>
          <w:i/>
          <w:color w:val="C00000"/>
        </w:rPr>
        <w:t>Stage Crew</w:t>
      </w:r>
      <w:r w:rsidR="002B1858">
        <w:rPr>
          <w:i/>
          <w:color w:val="C00000"/>
        </w:rPr>
        <w:t>.</w:t>
      </w:r>
    </w:p>
    <w:p w14:paraId="3D0AB360" w14:textId="77777777" w:rsidR="002B1858" w:rsidRDefault="005E39B2" w:rsidP="005E39B2">
      <w:pPr>
        <w:rPr>
          <w:i/>
          <w:color w:val="C00000"/>
        </w:rPr>
      </w:pPr>
      <w:r>
        <w:t xml:space="preserve">The </w:t>
      </w:r>
      <w:r w:rsidR="00C334B3">
        <w:t>clubs’</w:t>
      </w:r>
      <w:r>
        <w:t xml:space="preserve"> purpose, goals and activities as provided in the application for authorization include: </w:t>
      </w:r>
      <w:r w:rsidR="00C334B3">
        <w:rPr>
          <w:i/>
          <w:color w:val="C00000"/>
        </w:rPr>
        <w:t xml:space="preserve"> </w:t>
      </w:r>
    </w:p>
    <w:p w14:paraId="3D4F2FC7" w14:textId="17F70B27" w:rsidR="005E39B2" w:rsidRPr="002B1858" w:rsidRDefault="00C334B3" w:rsidP="005E39B2">
      <w:r w:rsidRPr="00C334B3">
        <w:rPr>
          <w:i/>
          <w:color w:val="C00000"/>
        </w:rPr>
        <w:t>To provide opportunities for students to learn and grow in their love and appreciation for theatre arts, through participation in various productions</w:t>
      </w:r>
      <w:r w:rsidR="002B1858">
        <w:rPr>
          <w:i/>
          <w:color w:val="C00000"/>
        </w:rPr>
        <w:t xml:space="preserve"> and events</w:t>
      </w:r>
      <w:r w:rsidRPr="00C334B3">
        <w:rPr>
          <w:i/>
          <w:color w:val="C00000"/>
        </w:rPr>
        <w:t xml:space="preserve"> throughout the school year</w:t>
      </w:r>
      <w:r w:rsidR="002B1858">
        <w:rPr>
          <w:i/>
          <w:color w:val="C00000"/>
        </w:rPr>
        <w:t xml:space="preserve">. These will include, but are not </w:t>
      </w:r>
      <w:r w:rsidRPr="00C334B3">
        <w:rPr>
          <w:i/>
          <w:color w:val="C00000"/>
        </w:rPr>
        <w:t>necessarily limited to</w:t>
      </w:r>
      <w:r w:rsidR="002B1858">
        <w:rPr>
          <w:i/>
          <w:color w:val="C00000"/>
        </w:rPr>
        <w:t>,</w:t>
      </w:r>
      <w:r w:rsidRPr="00C334B3">
        <w:rPr>
          <w:i/>
          <w:color w:val="C00000"/>
        </w:rPr>
        <w:t xml:space="preserve"> rehearsal and performance of main stage and little theater productions, building and running sets/props/costumes for shows, and striking said shows.</w:t>
      </w:r>
      <w:r>
        <w:rPr>
          <w:i/>
          <w:color w:val="C00000"/>
        </w:rPr>
        <w:t xml:space="preserve"> Participation in the Theatre Dept engenders teamwork, camaraderie and pride in a job well done. Students also get a chance to learn from professionals, interact with other students both at LHS and other schools with similar interests, and develop an excellent work ethic.</w:t>
      </w:r>
    </w:p>
    <w:p w14:paraId="44B5EF53" w14:textId="16B51870" w:rsidR="005E39B2" w:rsidRPr="002C7201" w:rsidRDefault="005E39B2" w:rsidP="005E39B2">
      <w:pPr>
        <w:rPr>
          <w:color w:val="C00000"/>
        </w:rPr>
      </w:pPr>
      <w:r>
        <w:t xml:space="preserve">The </w:t>
      </w:r>
      <w:r w:rsidR="00515B19">
        <w:t>sport</w:t>
      </w:r>
      <w:r w:rsidR="002C7201">
        <w:t>/club</w:t>
      </w:r>
      <w:r>
        <w:t xml:space="preserve"> categorization, as provided in the </w:t>
      </w:r>
      <w:r w:rsidR="00515B19">
        <w:t>tryouts</w:t>
      </w:r>
      <w:r w:rsidR="002C7201">
        <w:t>/applications</w:t>
      </w:r>
      <w:r>
        <w:t xml:space="preserve">, included: </w:t>
      </w:r>
      <w:r w:rsidR="002B1858">
        <w:rPr>
          <w:i/>
          <w:color w:val="C00000"/>
        </w:rPr>
        <w:t xml:space="preserve">Layton High School Theatre Arts </w:t>
      </w:r>
      <w:r w:rsidR="00E96486">
        <w:rPr>
          <w:i/>
          <w:color w:val="C00000"/>
        </w:rPr>
        <w:t>D</w:t>
      </w:r>
      <w:r w:rsidR="002B1858">
        <w:rPr>
          <w:i/>
          <w:color w:val="C00000"/>
        </w:rPr>
        <w:t>epartment.</w:t>
      </w:r>
    </w:p>
    <w:p w14:paraId="34CBF6DF" w14:textId="48F91DA4" w:rsidR="005E39B2" w:rsidRDefault="005E39B2" w:rsidP="005E39B2">
      <w:r>
        <w:t xml:space="preserve"> Beginning and ending dates the</w:t>
      </w:r>
      <w:r w:rsidR="00515B19">
        <w:t xml:space="preserve"> spor</w:t>
      </w:r>
      <w:r w:rsidR="002C7201">
        <w:t>t/club</w:t>
      </w:r>
      <w:r w:rsidR="002B1858">
        <w:t xml:space="preserve"> intends to meet: </w:t>
      </w:r>
      <w:r w:rsidR="002B1858">
        <w:rPr>
          <w:i/>
          <w:color w:val="C00000"/>
        </w:rPr>
        <w:t xml:space="preserve">Rehearsals &amp; performances after school and on weekends throughout the school year, beginning August </w:t>
      </w:r>
      <w:r w:rsidR="00193E41">
        <w:rPr>
          <w:i/>
          <w:color w:val="C00000"/>
        </w:rPr>
        <w:t>5</w:t>
      </w:r>
      <w:r w:rsidR="00E96486">
        <w:rPr>
          <w:i/>
          <w:color w:val="C00000"/>
        </w:rPr>
        <w:t xml:space="preserve">, </w:t>
      </w:r>
      <w:r w:rsidR="00513458">
        <w:rPr>
          <w:i/>
          <w:color w:val="C00000"/>
        </w:rPr>
        <w:t>2024,</w:t>
      </w:r>
      <w:r w:rsidR="002B1858">
        <w:rPr>
          <w:i/>
          <w:color w:val="C00000"/>
        </w:rPr>
        <w:t xml:space="preserve"> through </w:t>
      </w:r>
      <w:r w:rsidR="00E55658">
        <w:rPr>
          <w:i/>
          <w:color w:val="C00000"/>
        </w:rPr>
        <w:t xml:space="preserve">May </w:t>
      </w:r>
      <w:r w:rsidR="00513458">
        <w:rPr>
          <w:i/>
          <w:color w:val="C00000"/>
        </w:rPr>
        <w:t>23</w:t>
      </w:r>
      <w:r w:rsidR="00E55658">
        <w:rPr>
          <w:i/>
          <w:color w:val="C00000"/>
        </w:rPr>
        <w:t>, 202</w:t>
      </w:r>
      <w:r w:rsidR="00513458">
        <w:rPr>
          <w:i/>
          <w:color w:val="C00000"/>
        </w:rPr>
        <w:t>5</w:t>
      </w:r>
      <w:r w:rsidR="002B1858">
        <w:rPr>
          <w:i/>
          <w:color w:val="C00000"/>
        </w:rPr>
        <w:t xml:space="preserve">. </w:t>
      </w:r>
      <w:r>
        <w:t xml:space="preserve"> </w:t>
      </w:r>
    </w:p>
    <w:p w14:paraId="0FCA8A5A" w14:textId="04744776" w:rsidR="005E39B2" w:rsidRPr="00193B4D" w:rsidRDefault="005E39B2" w:rsidP="005E39B2">
      <w:pPr>
        <w:rPr>
          <w:i/>
        </w:rPr>
      </w:pPr>
      <w:r>
        <w:t xml:space="preserve">The sponsor, supervisor, or monitor responsible for the </w:t>
      </w:r>
      <w:r w:rsidR="00515B19">
        <w:t>sport</w:t>
      </w:r>
      <w:r w:rsidR="002C7201">
        <w:t>/club</w:t>
      </w:r>
      <w:r w:rsidR="00515B19">
        <w:t xml:space="preserve"> is </w:t>
      </w:r>
      <w:r w:rsidR="002B1858">
        <w:rPr>
          <w:i/>
          <w:color w:val="C00000"/>
        </w:rPr>
        <w:t>Rachel Helwig.</w:t>
      </w:r>
      <w:r w:rsidRPr="002C7201">
        <w:rPr>
          <w:i/>
          <w:color w:val="C00000"/>
        </w:rPr>
        <w:t xml:space="preserve"> </w:t>
      </w:r>
    </w:p>
    <w:p w14:paraId="12F5B73A" w14:textId="3F7CBBDE" w:rsidR="00B26C2E" w:rsidRDefault="00B26C2E" w:rsidP="00B26C2E">
      <w:pPr>
        <w:pStyle w:val="Default"/>
        <w:rPr>
          <w:sz w:val="22"/>
          <w:szCs w:val="22"/>
        </w:rPr>
      </w:pPr>
      <w:r>
        <w:rPr>
          <w:sz w:val="22"/>
          <w:szCs w:val="22"/>
        </w:rPr>
        <w:t xml:space="preserve">Include a tentative schedule of the sport activities with dates, times, and places specified. Given at team meeting with schedule. </w:t>
      </w:r>
      <w:r w:rsidRPr="00EF4F12">
        <w:rPr>
          <w:i/>
          <w:iCs/>
          <w:color w:val="C00000"/>
          <w:sz w:val="22"/>
          <w:szCs w:val="22"/>
        </w:rPr>
        <w:t xml:space="preserve">A Google calendar link will be distributed by the end of the first week of school. </w:t>
      </w:r>
    </w:p>
    <w:p w14:paraId="234065CC" w14:textId="77777777" w:rsidR="00B26C2E" w:rsidRDefault="00B26C2E" w:rsidP="00B26C2E">
      <w:pPr>
        <w:pStyle w:val="Default"/>
        <w:rPr>
          <w:sz w:val="22"/>
          <w:szCs w:val="22"/>
        </w:rPr>
      </w:pPr>
    </w:p>
    <w:p w14:paraId="7782DF3E" w14:textId="21099668" w:rsidR="00B26C2E" w:rsidRPr="00EF4F12" w:rsidRDefault="00B26C2E" w:rsidP="00B26C2E">
      <w:pPr>
        <w:pStyle w:val="Default"/>
        <w:rPr>
          <w:color w:val="C00000"/>
          <w:sz w:val="22"/>
          <w:szCs w:val="22"/>
        </w:rPr>
      </w:pPr>
      <w:r>
        <w:rPr>
          <w:sz w:val="22"/>
          <w:szCs w:val="22"/>
        </w:rPr>
        <w:t xml:space="preserve">Include personal costs associated with the sport/club, if any. </w:t>
      </w:r>
      <w:r w:rsidRPr="00EF4F12">
        <w:rPr>
          <w:i/>
          <w:iCs/>
          <w:color w:val="C00000"/>
          <w:sz w:val="22"/>
          <w:szCs w:val="22"/>
        </w:rPr>
        <w:t xml:space="preserve">$60 fee for jackets, $100 participation fee for </w:t>
      </w:r>
      <w:r w:rsidR="00536CAC" w:rsidRPr="00EF4F12">
        <w:rPr>
          <w:i/>
          <w:iCs/>
          <w:color w:val="C00000"/>
          <w:sz w:val="22"/>
          <w:szCs w:val="22"/>
        </w:rPr>
        <w:t>Musical Theatre</w:t>
      </w:r>
      <w:r w:rsidRPr="00EF4F12">
        <w:rPr>
          <w:i/>
          <w:iCs/>
          <w:color w:val="C00000"/>
          <w:sz w:val="22"/>
          <w:szCs w:val="22"/>
        </w:rPr>
        <w:t>, $</w:t>
      </w:r>
      <w:r w:rsidR="00536CAC" w:rsidRPr="00EF4F12">
        <w:rPr>
          <w:i/>
          <w:iCs/>
          <w:color w:val="C00000"/>
          <w:sz w:val="22"/>
          <w:szCs w:val="22"/>
        </w:rPr>
        <w:t>4</w:t>
      </w:r>
      <w:r w:rsidRPr="00EF4F12">
        <w:rPr>
          <w:i/>
          <w:iCs/>
          <w:color w:val="C00000"/>
          <w:sz w:val="22"/>
          <w:szCs w:val="22"/>
        </w:rPr>
        <w:t>00 fee to attend the Utah Shakespeare Festival Competition. Students may also be required to purchase dance shoes, clothes, depending upon the company requirements</w:t>
      </w:r>
      <w:r w:rsidR="00536CAC" w:rsidRPr="00EF4F12">
        <w:rPr>
          <w:i/>
          <w:iCs/>
          <w:color w:val="C00000"/>
          <w:sz w:val="22"/>
          <w:szCs w:val="22"/>
        </w:rPr>
        <w:t>, not to exceed</w:t>
      </w:r>
      <w:r w:rsidR="00925877" w:rsidRPr="00EF4F12">
        <w:rPr>
          <w:i/>
          <w:iCs/>
          <w:color w:val="C00000"/>
          <w:sz w:val="22"/>
          <w:szCs w:val="22"/>
        </w:rPr>
        <w:t xml:space="preserve"> $50</w:t>
      </w:r>
      <w:r w:rsidRPr="00EF4F12">
        <w:rPr>
          <w:i/>
          <w:iCs/>
          <w:color w:val="C00000"/>
          <w:sz w:val="22"/>
          <w:szCs w:val="22"/>
        </w:rPr>
        <w:t xml:space="preserve">. </w:t>
      </w:r>
    </w:p>
    <w:p w14:paraId="77D6A22C" w14:textId="77777777" w:rsidR="00536CAC" w:rsidRDefault="00536CAC" w:rsidP="00EF4F12">
      <w:pPr>
        <w:spacing w:after="0"/>
      </w:pPr>
    </w:p>
    <w:p w14:paraId="0AABE05B" w14:textId="63BD7FA4" w:rsidR="00B26C2E" w:rsidRPr="00EF4F12" w:rsidRDefault="00B26C2E" w:rsidP="00B26C2E">
      <w:pPr>
        <w:rPr>
          <w:color w:val="FF0000"/>
        </w:rPr>
      </w:pPr>
      <w:r>
        <w:t xml:space="preserve">Include information about transportation, if any. </w:t>
      </w:r>
      <w:r w:rsidRPr="00EF4F12">
        <w:rPr>
          <w:i/>
          <w:iCs/>
          <w:color w:val="C00000"/>
        </w:rPr>
        <w:t>Activities may include but are not limited to travel to and from various theatrical performances, locations for set storage, workshops, productions activities, competitions at other schools etc. Students or parents will be responsible for transportation to and from various events unless specifically indicated otherwise.</w:t>
      </w:r>
    </w:p>
    <w:p w14:paraId="0513E501" w14:textId="77777777" w:rsidR="0017084E" w:rsidRDefault="0017084E">
      <w:pPr>
        <w:rPr>
          <w:sz w:val="28"/>
          <w:szCs w:val="28"/>
        </w:rPr>
      </w:pPr>
      <w:r>
        <w:rPr>
          <w:sz w:val="28"/>
          <w:szCs w:val="28"/>
        </w:rPr>
        <w:br w:type="page"/>
      </w:r>
    </w:p>
    <w:p w14:paraId="066EB698" w14:textId="2E476C56" w:rsidR="00D64543" w:rsidRDefault="005E39B2" w:rsidP="005E39B2">
      <w:pPr>
        <w:rPr>
          <w:sz w:val="28"/>
          <w:szCs w:val="28"/>
        </w:rPr>
      </w:pPr>
      <w:r w:rsidRPr="00D64543">
        <w:rPr>
          <w:sz w:val="28"/>
          <w:szCs w:val="28"/>
        </w:rPr>
        <w:lastRenderedPageBreak/>
        <w:t xml:space="preserve">I hereby give permission for my student to </w:t>
      </w:r>
      <w:r w:rsidR="002B1858" w:rsidRPr="00D64543">
        <w:rPr>
          <w:sz w:val="28"/>
          <w:szCs w:val="28"/>
        </w:rPr>
        <w:t>participate</w:t>
      </w:r>
      <w:r w:rsidRPr="00D64543">
        <w:rPr>
          <w:sz w:val="28"/>
          <w:szCs w:val="28"/>
        </w:rPr>
        <w:t xml:space="preserve"> as a member </w:t>
      </w:r>
      <w:r w:rsidR="00D64543">
        <w:rPr>
          <w:sz w:val="28"/>
          <w:szCs w:val="28"/>
        </w:rPr>
        <w:t>of</w:t>
      </w:r>
      <w:r w:rsidRPr="00D64543">
        <w:rPr>
          <w:sz w:val="28"/>
          <w:szCs w:val="28"/>
        </w:rPr>
        <w:t xml:space="preserve"> </w:t>
      </w:r>
    </w:p>
    <w:p w14:paraId="326B0248" w14:textId="178717AE" w:rsidR="00D64543" w:rsidRDefault="00D64543" w:rsidP="005E39B2">
      <w:pPr>
        <w:rPr>
          <w:sz w:val="28"/>
          <w:szCs w:val="28"/>
        </w:rPr>
      </w:pPr>
      <w:r w:rsidRPr="00D64543">
        <w:rPr>
          <w:sz w:val="28"/>
          <w:szCs w:val="28"/>
        </w:rPr>
        <w:t>(Circle all that apply)</w:t>
      </w:r>
      <w:r>
        <w:rPr>
          <w:sz w:val="28"/>
          <w:szCs w:val="28"/>
        </w:rPr>
        <w:t xml:space="preserve"> for the 202</w:t>
      </w:r>
      <w:r w:rsidR="00513458">
        <w:rPr>
          <w:sz w:val="28"/>
          <w:szCs w:val="28"/>
        </w:rPr>
        <w:t>4</w:t>
      </w:r>
      <w:r>
        <w:rPr>
          <w:sz w:val="28"/>
          <w:szCs w:val="28"/>
        </w:rPr>
        <w:t>-202</w:t>
      </w:r>
      <w:r w:rsidR="00513458">
        <w:rPr>
          <w:sz w:val="28"/>
          <w:szCs w:val="28"/>
        </w:rPr>
        <w:t>5</w:t>
      </w:r>
      <w:r>
        <w:rPr>
          <w:sz w:val="28"/>
          <w:szCs w:val="28"/>
        </w:rPr>
        <w:t xml:space="preserve"> school year:</w:t>
      </w:r>
    </w:p>
    <w:p w14:paraId="5B195A6B" w14:textId="1D87E0E2" w:rsidR="005E39B2" w:rsidRDefault="00EA3D05" w:rsidP="005E39B2">
      <w:pPr>
        <w:rPr>
          <w:color w:val="C00000"/>
          <w:sz w:val="28"/>
          <w:szCs w:val="28"/>
        </w:rPr>
      </w:pPr>
      <w:r>
        <w:rPr>
          <w:color w:val="C00000"/>
          <w:sz w:val="28"/>
          <w:szCs w:val="28"/>
        </w:rPr>
        <w:t>Musical Theatre</w:t>
      </w:r>
    </w:p>
    <w:p w14:paraId="2D2D5478" w14:textId="55C3F4D8" w:rsidR="00D65E3D" w:rsidRDefault="00EA3D05" w:rsidP="005E39B2">
      <w:pPr>
        <w:rPr>
          <w:color w:val="C00000"/>
          <w:sz w:val="28"/>
          <w:szCs w:val="28"/>
        </w:rPr>
      </w:pPr>
      <w:r>
        <w:rPr>
          <w:color w:val="C00000"/>
          <w:sz w:val="28"/>
          <w:szCs w:val="28"/>
        </w:rPr>
        <w:t>Actors Co</w:t>
      </w:r>
      <w:r w:rsidR="00A2468C">
        <w:rPr>
          <w:color w:val="C00000"/>
          <w:sz w:val="28"/>
          <w:szCs w:val="28"/>
        </w:rPr>
        <w:t>mpany</w:t>
      </w:r>
    </w:p>
    <w:p w14:paraId="54B50014" w14:textId="43C2E30E" w:rsidR="00D65E3D" w:rsidRPr="00D64543" w:rsidRDefault="00EA3D05" w:rsidP="005E39B2">
      <w:pPr>
        <w:rPr>
          <w:sz w:val="28"/>
          <w:szCs w:val="28"/>
        </w:rPr>
      </w:pPr>
      <w:r>
        <w:rPr>
          <w:color w:val="C00000"/>
          <w:sz w:val="28"/>
          <w:szCs w:val="28"/>
        </w:rPr>
        <w:t>Stage Crew</w:t>
      </w:r>
    </w:p>
    <w:p w14:paraId="51C2BA04" w14:textId="77777777" w:rsidR="00D64543" w:rsidRDefault="00D64543" w:rsidP="005E39B2">
      <w:pPr>
        <w:rPr>
          <w:sz w:val="28"/>
          <w:szCs w:val="28"/>
        </w:rPr>
      </w:pPr>
    </w:p>
    <w:p w14:paraId="76AE9D06" w14:textId="572C18DD" w:rsidR="005E39B2" w:rsidRPr="00D64543" w:rsidRDefault="005E39B2" w:rsidP="005E39B2">
      <w:pPr>
        <w:rPr>
          <w:sz w:val="28"/>
          <w:szCs w:val="28"/>
        </w:rPr>
      </w:pPr>
      <w:r w:rsidRPr="00D64543">
        <w:rPr>
          <w:sz w:val="28"/>
          <w:szCs w:val="28"/>
        </w:rPr>
        <w:t xml:space="preserve">Parent’s Signature: __________________________________________________ </w:t>
      </w:r>
    </w:p>
    <w:p w14:paraId="23CAED70" w14:textId="3CC97C58" w:rsidR="005E39B2" w:rsidRPr="00D64543" w:rsidRDefault="005E39B2" w:rsidP="005E39B2">
      <w:pPr>
        <w:rPr>
          <w:sz w:val="28"/>
          <w:szCs w:val="28"/>
        </w:rPr>
      </w:pPr>
      <w:r w:rsidRPr="00D64543">
        <w:rPr>
          <w:sz w:val="28"/>
          <w:szCs w:val="28"/>
        </w:rPr>
        <w:t>Student’s Name</w:t>
      </w:r>
      <w:r w:rsidR="00AD598B">
        <w:rPr>
          <w:sz w:val="28"/>
          <w:szCs w:val="28"/>
        </w:rPr>
        <w:t xml:space="preserve"> (printed)</w:t>
      </w:r>
      <w:r w:rsidRPr="00D64543">
        <w:rPr>
          <w:sz w:val="28"/>
          <w:szCs w:val="28"/>
        </w:rPr>
        <w:t>:</w:t>
      </w:r>
      <w:r w:rsidR="00A2468C">
        <w:rPr>
          <w:sz w:val="28"/>
          <w:szCs w:val="28"/>
        </w:rPr>
        <w:t xml:space="preserve"> </w:t>
      </w:r>
      <w:r w:rsidRPr="00D64543">
        <w:rPr>
          <w:sz w:val="28"/>
          <w:szCs w:val="28"/>
        </w:rPr>
        <w:t xml:space="preserve">____________________________________________ </w:t>
      </w:r>
    </w:p>
    <w:p w14:paraId="3B0397B6" w14:textId="74114FB7" w:rsidR="003926DE" w:rsidRPr="00D64543" w:rsidRDefault="005E39B2" w:rsidP="005E39B2">
      <w:pPr>
        <w:rPr>
          <w:sz w:val="28"/>
          <w:szCs w:val="28"/>
        </w:rPr>
      </w:pPr>
      <w:r w:rsidRPr="00D64543">
        <w:rPr>
          <w:sz w:val="28"/>
          <w:szCs w:val="28"/>
        </w:rPr>
        <w:t>Date: _____________________________________________________________</w:t>
      </w:r>
    </w:p>
    <w:p w14:paraId="360920E8" w14:textId="174024CC" w:rsidR="00D64543" w:rsidRDefault="00D64543" w:rsidP="005E39B2"/>
    <w:p w14:paraId="1EEDBE13" w14:textId="73340EEC" w:rsidR="00D64543" w:rsidRPr="00D64543" w:rsidRDefault="00D64543" w:rsidP="00D64543">
      <w:pPr>
        <w:jc w:val="center"/>
        <w:rPr>
          <w:b/>
          <w:bCs/>
          <w:i/>
          <w:iCs/>
          <w:sz w:val="24"/>
          <w:szCs w:val="24"/>
        </w:rPr>
      </w:pPr>
      <w:r w:rsidRPr="00D64543">
        <w:rPr>
          <w:b/>
          <w:bCs/>
          <w:i/>
          <w:iCs/>
          <w:sz w:val="24"/>
          <w:szCs w:val="24"/>
        </w:rPr>
        <w:t xml:space="preserve">PLEASE PRINT THIS PAGE, SIGN AND </w:t>
      </w:r>
      <w:r w:rsidR="00DE26D3">
        <w:rPr>
          <w:b/>
          <w:bCs/>
          <w:i/>
          <w:iCs/>
          <w:sz w:val="24"/>
          <w:szCs w:val="24"/>
        </w:rPr>
        <w:t>UPLOAD TO THE GOOGLE FORM FOR AUDITIONS</w:t>
      </w:r>
      <w:r w:rsidRPr="00D64543">
        <w:rPr>
          <w:b/>
          <w:bCs/>
          <w:i/>
          <w:iCs/>
          <w:sz w:val="24"/>
          <w:szCs w:val="24"/>
        </w:rPr>
        <w:t xml:space="preserve">.  </w:t>
      </w:r>
    </w:p>
    <w:p w14:paraId="12D068A6" w14:textId="04E3EB56" w:rsidR="00D64543" w:rsidRPr="00D64543" w:rsidRDefault="00DE26D3" w:rsidP="00D64543">
      <w:pPr>
        <w:jc w:val="center"/>
        <w:rPr>
          <w:b/>
          <w:bCs/>
          <w:i/>
          <w:iCs/>
          <w:sz w:val="24"/>
          <w:szCs w:val="24"/>
        </w:rPr>
      </w:pPr>
      <w:r>
        <w:rPr>
          <w:b/>
          <w:bCs/>
          <w:i/>
          <w:iCs/>
          <w:sz w:val="24"/>
          <w:szCs w:val="24"/>
        </w:rPr>
        <w:t xml:space="preserve">KEEP </w:t>
      </w:r>
      <w:r w:rsidR="00D64543" w:rsidRPr="00D64543">
        <w:rPr>
          <w:b/>
          <w:bCs/>
          <w:i/>
          <w:iCs/>
          <w:sz w:val="24"/>
          <w:szCs w:val="24"/>
        </w:rPr>
        <w:t>THE FIRST PAGE</w:t>
      </w:r>
      <w:r>
        <w:rPr>
          <w:b/>
          <w:bCs/>
          <w:i/>
          <w:iCs/>
          <w:sz w:val="24"/>
          <w:szCs w:val="24"/>
        </w:rPr>
        <w:t xml:space="preserve"> </w:t>
      </w:r>
      <w:r w:rsidR="00D64543" w:rsidRPr="00D64543">
        <w:rPr>
          <w:b/>
          <w:bCs/>
          <w:i/>
          <w:iCs/>
          <w:sz w:val="24"/>
          <w:szCs w:val="24"/>
        </w:rPr>
        <w:t xml:space="preserve">FOR YOUR </w:t>
      </w:r>
      <w:r>
        <w:rPr>
          <w:b/>
          <w:bCs/>
          <w:i/>
          <w:iCs/>
          <w:sz w:val="24"/>
          <w:szCs w:val="24"/>
        </w:rPr>
        <w:t xml:space="preserve">OWN </w:t>
      </w:r>
      <w:r w:rsidR="00D64543" w:rsidRPr="00D64543">
        <w:rPr>
          <w:b/>
          <w:bCs/>
          <w:i/>
          <w:iCs/>
          <w:sz w:val="24"/>
          <w:szCs w:val="24"/>
        </w:rPr>
        <w:t>RECORDS.</w:t>
      </w:r>
    </w:p>
    <w:sectPr w:rsidR="00D64543" w:rsidRPr="00D6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B2"/>
    <w:rsid w:val="0017084E"/>
    <w:rsid w:val="00171A30"/>
    <w:rsid w:val="00193B4D"/>
    <w:rsid w:val="00193E41"/>
    <w:rsid w:val="001C6267"/>
    <w:rsid w:val="001F0028"/>
    <w:rsid w:val="002B1858"/>
    <w:rsid w:val="002C7201"/>
    <w:rsid w:val="0036208F"/>
    <w:rsid w:val="003926DE"/>
    <w:rsid w:val="003B23D4"/>
    <w:rsid w:val="00464E3B"/>
    <w:rsid w:val="00495367"/>
    <w:rsid w:val="00513458"/>
    <w:rsid w:val="00515B19"/>
    <w:rsid w:val="00536CAC"/>
    <w:rsid w:val="005667FA"/>
    <w:rsid w:val="005E39B2"/>
    <w:rsid w:val="00694A95"/>
    <w:rsid w:val="00697C85"/>
    <w:rsid w:val="00710326"/>
    <w:rsid w:val="007C1847"/>
    <w:rsid w:val="007C37F3"/>
    <w:rsid w:val="00802FFC"/>
    <w:rsid w:val="00925877"/>
    <w:rsid w:val="009265B5"/>
    <w:rsid w:val="009724B4"/>
    <w:rsid w:val="00A2468C"/>
    <w:rsid w:val="00A47ED4"/>
    <w:rsid w:val="00AD598B"/>
    <w:rsid w:val="00B15666"/>
    <w:rsid w:val="00B26C2E"/>
    <w:rsid w:val="00C334B3"/>
    <w:rsid w:val="00C379AC"/>
    <w:rsid w:val="00D64543"/>
    <w:rsid w:val="00D65E3D"/>
    <w:rsid w:val="00D73EE1"/>
    <w:rsid w:val="00DD4E54"/>
    <w:rsid w:val="00DE26D3"/>
    <w:rsid w:val="00E55658"/>
    <w:rsid w:val="00E8496E"/>
    <w:rsid w:val="00E96486"/>
    <w:rsid w:val="00EA3D05"/>
    <w:rsid w:val="00EF4F12"/>
    <w:rsid w:val="00FE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9688"/>
  <w15:chartTrackingRefBased/>
  <w15:docId w15:val="{1A91620C-17BA-4AB2-A3F3-A1CEE576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4D"/>
    <w:rPr>
      <w:rFonts w:ascii="Segoe UI" w:hAnsi="Segoe UI" w:cs="Segoe UI"/>
      <w:sz w:val="18"/>
      <w:szCs w:val="18"/>
    </w:rPr>
  </w:style>
  <w:style w:type="paragraph" w:customStyle="1" w:styleId="Default">
    <w:name w:val="Default"/>
    <w:rsid w:val="00B26C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5c53d9f1-c1fe-4733-bdd1-f3e525cdcdc7">
      <UserInfo>
        <DisplayName/>
        <AccountId xsi:nil="true"/>
        <AccountType/>
      </UserInfo>
    </Teachers>
    <Students xmlns="5c53d9f1-c1fe-4733-bdd1-f3e525cdcdc7">
      <UserInfo>
        <DisplayName/>
        <AccountId xsi:nil="true"/>
        <AccountType/>
      </UserInfo>
    </Students>
    <LMS_Mappings xmlns="5c53d9f1-c1fe-4733-bdd1-f3e525cdcdc7" xsi:nil="true"/>
    <Owner xmlns="5c53d9f1-c1fe-4733-bdd1-f3e525cdcdc7">
      <UserInfo>
        <DisplayName/>
        <AccountId xsi:nil="true"/>
        <AccountType/>
      </UserInfo>
    </Owner>
    <Student_Groups xmlns="5c53d9f1-c1fe-4733-bdd1-f3e525cdcdc7">
      <UserInfo>
        <DisplayName/>
        <AccountId xsi:nil="true"/>
        <AccountType/>
      </UserInfo>
    </Student_Groups>
    <Math_Settings xmlns="5c53d9f1-c1fe-4733-bdd1-f3e525cdcdc7" xsi:nil="true"/>
    <DefaultSectionNames xmlns="5c53d9f1-c1fe-4733-bdd1-f3e525cdcdc7" xsi:nil="true"/>
    <AppVersion xmlns="5c53d9f1-c1fe-4733-bdd1-f3e525cdcdc7" xsi:nil="true"/>
    <TeamsChannelId xmlns="5c53d9f1-c1fe-4733-bdd1-f3e525cdcdc7" xsi:nil="true"/>
    <NotebookType xmlns="5c53d9f1-c1fe-4733-bdd1-f3e525cdcdc7" xsi:nil="true"/>
    <Templates xmlns="5c53d9f1-c1fe-4733-bdd1-f3e525cdcdc7" xsi:nil="true"/>
    <Has_Teacher_Only_SectionGroup xmlns="5c53d9f1-c1fe-4733-bdd1-f3e525cdcdc7" xsi:nil="true"/>
    <Invited_Teachers xmlns="5c53d9f1-c1fe-4733-bdd1-f3e525cdcdc7" xsi:nil="true"/>
    <FolderType xmlns="5c53d9f1-c1fe-4733-bdd1-f3e525cdcdc7" xsi:nil="true"/>
    <CultureName xmlns="5c53d9f1-c1fe-4733-bdd1-f3e525cdcdc7" xsi:nil="true"/>
    <Distribution_Groups xmlns="5c53d9f1-c1fe-4733-bdd1-f3e525cdcdc7" xsi:nil="true"/>
    <Self_Registration_Enabled xmlns="5c53d9f1-c1fe-4733-bdd1-f3e525cdcdc7" xsi:nil="true"/>
    <Is_Collaboration_Space_Locked xmlns="5c53d9f1-c1fe-4733-bdd1-f3e525cdcdc7" xsi:nil="true"/>
    <Invited_Students xmlns="5c53d9f1-c1fe-4733-bdd1-f3e525cdcdc7" xsi:nil="true"/>
    <IsNotebookLocked xmlns="5c53d9f1-c1fe-4733-bdd1-f3e525cdcd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6A0C991B48C54F9D7E6E917855F1AE" ma:contentTypeVersion="33" ma:contentTypeDescription="Create a new document." ma:contentTypeScope="" ma:versionID="0e2557d223129b8e894364f72b939d71">
  <xsd:schema xmlns:xsd="http://www.w3.org/2001/XMLSchema" xmlns:xs="http://www.w3.org/2001/XMLSchema" xmlns:p="http://schemas.microsoft.com/office/2006/metadata/properties" xmlns:ns3="74c3ecb2-37f3-48d8-9bba-c28347058b27" xmlns:ns4="5c53d9f1-c1fe-4733-bdd1-f3e525cdcdc7" targetNamespace="http://schemas.microsoft.com/office/2006/metadata/properties" ma:root="true" ma:fieldsID="24909eb776aa4d6ad373969216db5cef" ns3:_="" ns4:_="">
    <xsd:import namespace="74c3ecb2-37f3-48d8-9bba-c28347058b27"/>
    <xsd:import namespace="5c53d9f1-c1fe-4733-bdd1-f3e525cdcd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3ecb2-37f3-48d8-9bba-c28347058b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3d9f1-c1fe-4733-bdd1-f3e525cdcd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CFD1E-6697-4B2A-ABF6-4FE016936CEE}">
  <ds:schemaRefs>
    <ds:schemaRef ds:uri="http://schemas.microsoft.com/office/2006/metadata/properties"/>
    <ds:schemaRef ds:uri="http://schemas.microsoft.com/office/infopath/2007/PartnerControls"/>
    <ds:schemaRef ds:uri="5c53d9f1-c1fe-4733-bdd1-f3e525cdcdc7"/>
  </ds:schemaRefs>
</ds:datastoreItem>
</file>

<file path=customXml/itemProps2.xml><?xml version="1.0" encoding="utf-8"?>
<ds:datastoreItem xmlns:ds="http://schemas.openxmlformats.org/officeDocument/2006/customXml" ds:itemID="{ED723E5D-6658-44A6-BE65-B80ABF1F0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3ecb2-37f3-48d8-9bba-c28347058b27"/>
    <ds:schemaRef ds:uri="5c53d9f1-c1fe-4733-bdd1-f3e525cdc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5F813-42E1-43D3-A871-0E05825C8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Barlow</dc:creator>
  <cp:keywords/>
  <dc:description/>
  <cp:lastModifiedBy>Rachel Helwig</cp:lastModifiedBy>
  <cp:revision>35</cp:revision>
  <cp:lastPrinted>2021-08-09T17:46:00Z</cp:lastPrinted>
  <dcterms:created xsi:type="dcterms:W3CDTF">2019-08-07T17:42:00Z</dcterms:created>
  <dcterms:modified xsi:type="dcterms:W3CDTF">2024-04-09T17:52:00Z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0x010100CA6A0C991B48C54F9D7E6E917855F1AE</vt:lpwstr>
  </property>
</Properties>
</file>